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8836C1" w:rsidRDefault="00B0674D" w:rsidP="006B16B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Программа проведения </w:t>
      </w:r>
      <w:r w:rsidR="002059D6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олимпиады «Юниор» среди обучающихся 2-4 классов </w:t>
      </w:r>
      <w:r w:rsidR="00682CDE">
        <w:rPr>
          <w:rFonts w:ascii="Times New Roman" w:hAnsi="Times New Roman" w:cs="Times New Roman"/>
          <w:b/>
          <w:bCs/>
          <w:color w:val="C00000"/>
          <w:sz w:val="24"/>
          <w:szCs w:val="24"/>
        </w:rPr>
        <w:t>общеобразовательных</w:t>
      </w:r>
      <w:r w:rsidR="002059D6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организаций</w:t>
      </w:r>
      <w:r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 w:rsidR="003B6F96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 xml:space="preserve">по </w:t>
      </w:r>
      <w:r w:rsidR="004C0ECF">
        <w:rPr>
          <w:rFonts w:ascii="Times New Roman" w:hAnsi="Times New Roman" w:cs="Times New Roman"/>
          <w:b/>
          <w:bCs/>
          <w:color w:val="C00000"/>
          <w:sz w:val="24"/>
          <w:szCs w:val="24"/>
          <w:u w:val="single"/>
        </w:rPr>
        <w:t>предмету окружающий мир</w:t>
      </w:r>
    </w:p>
    <w:p w:rsidR="00B0674D" w:rsidRPr="008836C1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</w:p>
    <w:p w:rsidR="00E41FA2" w:rsidRPr="008836C1" w:rsidRDefault="002059D6" w:rsidP="00E41FA2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</w:t>
      </w:r>
      <w:r w:rsidR="008111F7">
        <w:rPr>
          <w:rFonts w:ascii="Times New Roman" w:hAnsi="Times New Roman" w:cs="Times New Roman"/>
          <w:b/>
          <w:bCs/>
          <w:color w:val="C00000"/>
          <w:sz w:val="24"/>
          <w:szCs w:val="24"/>
        </w:rPr>
        <w:t>4</w:t>
      </w:r>
      <w:r w:rsidR="004E60C3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дека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>бря 202</w:t>
      </w:r>
      <w:r w:rsidR="008111F7">
        <w:rPr>
          <w:rFonts w:ascii="Times New Roman" w:hAnsi="Times New Roman" w:cs="Times New Roman"/>
          <w:b/>
          <w:bCs/>
          <w:color w:val="C00000"/>
          <w:sz w:val="24"/>
          <w:szCs w:val="24"/>
        </w:rPr>
        <w:t>2</w:t>
      </w:r>
      <w:r w:rsidR="00B0674D" w:rsidRPr="008836C1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 </w:t>
      </w: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32390">
        <w:tc>
          <w:tcPr>
            <w:tcW w:w="2056" w:type="dxa"/>
          </w:tcPr>
          <w:p w:rsidR="00B0674D" w:rsidRPr="00B0674D" w:rsidRDefault="00B0674D" w:rsidP="005323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5323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5323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111F7" w:rsidRPr="003A5A64" w:rsidTr="00532390">
        <w:tc>
          <w:tcPr>
            <w:tcW w:w="2056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09.00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0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9.25</w:t>
            </w:r>
          </w:p>
        </w:tc>
        <w:tc>
          <w:tcPr>
            <w:tcW w:w="4820" w:type="dxa"/>
          </w:tcPr>
          <w:p w:rsidR="008111F7" w:rsidRPr="003A5A64" w:rsidRDefault="008111F7" w:rsidP="008111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111F7" w:rsidRPr="003A5A64" w:rsidTr="00532390">
        <w:tc>
          <w:tcPr>
            <w:tcW w:w="2056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09.25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09.30</w:t>
            </w:r>
          </w:p>
        </w:tc>
        <w:tc>
          <w:tcPr>
            <w:tcW w:w="4820" w:type="dxa"/>
          </w:tcPr>
          <w:p w:rsidR="008111F7" w:rsidRPr="003A5A64" w:rsidRDefault="008111F7" w:rsidP="008111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аданий по количеству участников</w:t>
            </w:r>
          </w:p>
        </w:tc>
        <w:tc>
          <w:tcPr>
            <w:tcW w:w="2410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111F7" w:rsidRPr="003A5A64" w:rsidTr="00532390">
        <w:tc>
          <w:tcPr>
            <w:tcW w:w="2056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09.30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09.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35</w:t>
            </w:r>
          </w:p>
        </w:tc>
        <w:tc>
          <w:tcPr>
            <w:tcW w:w="4820" w:type="dxa"/>
          </w:tcPr>
          <w:p w:rsidR="008111F7" w:rsidRPr="003A5A64" w:rsidRDefault="008111F7" w:rsidP="008111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Регистрация участников олимпиады в МПО </w:t>
            </w:r>
          </w:p>
        </w:tc>
        <w:tc>
          <w:tcPr>
            <w:tcW w:w="2410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111F7" w:rsidRPr="003A5A64" w:rsidTr="00532390">
        <w:tc>
          <w:tcPr>
            <w:tcW w:w="2056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09.35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</w:t>
            </w:r>
          </w:p>
        </w:tc>
        <w:tc>
          <w:tcPr>
            <w:tcW w:w="4820" w:type="dxa"/>
          </w:tcPr>
          <w:p w:rsidR="008111F7" w:rsidRPr="003A5A64" w:rsidRDefault="008111F7" w:rsidP="008111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Рассадка участников олимпиады в МПО </w:t>
            </w:r>
          </w:p>
        </w:tc>
        <w:tc>
          <w:tcPr>
            <w:tcW w:w="2410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111F7" w:rsidRPr="003A5A64" w:rsidTr="00532390">
        <w:tc>
          <w:tcPr>
            <w:tcW w:w="2056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09.40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</w:t>
            </w:r>
          </w:p>
        </w:tc>
        <w:tc>
          <w:tcPr>
            <w:tcW w:w="4820" w:type="dxa"/>
          </w:tcPr>
          <w:p w:rsidR="008111F7" w:rsidRPr="003A5A64" w:rsidRDefault="008111F7" w:rsidP="008111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8111F7" w:rsidRPr="00510F9B" w:rsidRDefault="008111F7" w:rsidP="008111F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соответствии с требованиями к проведению олимпиады по предмету</w:t>
            </w:r>
          </w:p>
        </w:tc>
        <w:tc>
          <w:tcPr>
            <w:tcW w:w="2410" w:type="dxa"/>
          </w:tcPr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8111F7" w:rsidRPr="003A5A64" w:rsidRDefault="008111F7" w:rsidP="008111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32390">
        <w:tc>
          <w:tcPr>
            <w:tcW w:w="2056" w:type="dxa"/>
          </w:tcPr>
          <w:p w:rsidR="003A5A64" w:rsidRPr="003A5A64" w:rsidRDefault="002059D6" w:rsidP="002059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09.45</w:t>
            </w:r>
            <w:r w:rsidR="008111F7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4820" w:type="dxa"/>
          </w:tcPr>
          <w:p w:rsidR="003A5A64" w:rsidRPr="003A5A64" w:rsidRDefault="003A5A64" w:rsidP="005323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олимпиады бланков шифрования</w:t>
            </w:r>
          </w:p>
        </w:tc>
        <w:tc>
          <w:tcPr>
            <w:tcW w:w="2410" w:type="dxa"/>
          </w:tcPr>
          <w:p w:rsidR="003A5A64" w:rsidRPr="003A5A64" w:rsidRDefault="003A5A64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32390">
        <w:tc>
          <w:tcPr>
            <w:tcW w:w="2056" w:type="dxa"/>
          </w:tcPr>
          <w:p w:rsidR="003A5A64" w:rsidRPr="003A5A64" w:rsidRDefault="002059D6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09.55</w:t>
            </w:r>
            <w:r w:rsidR="008111F7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– 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820" w:type="dxa"/>
          </w:tcPr>
          <w:p w:rsidR="003A5A64" w:rsidRPr="003A5A64" w:rsidRDefault="003A5A64" w:rsidP="005323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5323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5323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FE0C86" w:rsidTr="00532390">
        <w:tc>
          <w:tcPr>
            <w:tcW w:w="2056" w:type="dxa"/>
          </w:tcPr>
          <w:p w:rsidR="00603856" w:rsidRPr="00FE0C86" w:rsidRDefault="00603856" w:rsidP="0053239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</w:tcPr>
          <w:p w:rsidR="00C662D5" w:rsidRPr="00FE0C86" w:rsidRDefault="003A5A64" w:rsidP="00532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FE0C8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заданий </w:t>
            </w:r>
            <w:proofErr w:type="gramStart"/>
            <w:r w:rsidR="00C662D5" w:rsidRPr="00FE0C8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в</w:t>
            </w:r>
            <w:proofErr w:type="gramEnd"/>
            <w:r w:rsidR="00C662D5" w:rsidRPr="00FE0C8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  <w:p w:rsidR="00C731FF" w:rsidRDefault="00E41FA2" w:rsidP="00532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1 тур (1 день)</w:t>
            </w:r>
            <w:r w:rsidR="00C662D5" w:rsidRPr="00FE0C8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</w:p>
          <w:p w:rsidR="00E41FA2" w:rsidRPr="00FE0C86" w:rsidRDefault="00E41FA2" w:rsidP="00532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C731FF" w:rsidRPr="006B16BB" w:rsidRDefault="00E41FA2" w:rsidP="00532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2-4</w:t>
            </w:r>
            <w:r w:rsidR="00C662D5" w:rsidRPr="00FE0C86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классы:</w:t>
            </w:r>
            <w:r w:rsidR="00545B8E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  <w:r w:rsidR="00241AD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9</w:t>
            </w:r>
            <w:r w:rsidR="00C731F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0</w:t>
            </w:r>
            <w:r w:rsidR="00532390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  <w:r w:rsidR="00C731F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(2 </w:t>
            </w:r>
            <w:proofErr w:type="spellStart"/>
            <w:r w:rsidR="00C731F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академ</w:t>
            </w:r>
            <w:proofErr w:type="spellEnd"/>
            <w:r w:rsidR="00C731FF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. часа)</w:t>
            </w:r>
          </w:p>
          <w:p w:rsidR="00C731FF" w:rsidRPr="00C731FF" w:rsidRDefault="00C731FF" w:rsidP="00C731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627258" w:rsidRPr="00FE0C86" w:rsidRDefault="00627258" w:rsidP="0053239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E0C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</w:t>
            </w:r>
            <w:r w:rsidR="00D32163" w:rsidRPr="00FE0C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я начала и окончания олимпиады </w:t>
            </w:r>
            <w:r w:rsidRPr="00FE0C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(для каждого класса или возрастн</w:t>
            </w:r>
            <w:r w:rsidR="00D32163" w:rsidRPr="00FE0C86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ой группы) фиксируется на доске</w:t>
            </w:r>
          </w:p>
        </w:tc>
        <w:tc>
          <w:tcPr>
            <w:tcW w:w="2410" w:type="dxa"/>
          </w:tcPr>
          <w:p w:rsidR="00627258" w:rsidRPr="00FE0C86" w:rsidRDefault="00627258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FE0C86" w:rsidRDefault="001D6C24" w:rsidP="00532390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FE0C8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B3797C" w:rsidRPr="00877B9D" w:rsidTr="00532390">
        <w:tc>
          <w:tcPr>
            <w:tcW w:w="2056" w:type="dxa"/>
          </w:tcPr>
          <w:p w:rsidR="00B3797C" w:rsidRPr="00877B9D" w:rsidRDefault="00B3797C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B3797C" w:rsidRPr="00877B9D" w:rsidRDefault="00B3797C" w:rsidP="005323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мессенджеров в день проведения олимпиады о количестве присутствующих на Олимпиаде по данному предмету </w:t>
            </w:r>
          </w:p>
        </w:tc>
        <w:tc>
          <w:tcPr>
            <w:tcW w:w="2410" w:type="dxa"/>
          </w:tcPr>
          <w:p w:rsidR="00B3797C" w:rsidRPr="00877B9D" w:rsidRDefault="00B3797C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B3797C" w:rsidRPr="00877B9D" w:rsidTr="00532390">
        <w:tc>
          <w:tcPr>
            <w:tcW w:w="2056" w:type="dxa"/>
          </w:tcPr>
          <w:p w:rsidR="00B3797C" w:rsidRPr="00877B9D" w:rsidRDefault="00B3797C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B3797C" w:rsidRPr="00A5399E" w:rsidRDefault="00B3797C" w:rsidP="0053239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6" w:history="1">
              <w:r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B3797C" w:rsidRPr="00877B9D" w:rsidRDefault="00B3797C" w:rsidP="0053239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AD4026" w:rsidRPr="00877B9D" w:rsidTr="00532390">
        <w:tc>
          <w:tcPr>
            <w:tcW w:w="2056" w:type="dxa"/>
          </w:tcPr>
          <w:p w:rsidR="00AD4026" w:rsidRPr="00877B9D" w:rsidRDefault="00AD4026" w:rsidP="00AD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завершения олимпиады определяется порядком, требованиями и программой проведения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олимпиады</w:t>
            </w:r>
          </w:p>
        </w:tc>
        <w:tc>
          <w:tcPr>
            <w:tcW w:w="4820" w:type="dxa"/>
          </w:tcPr>
          <w:p w:rsidR="00AD4026" w:rsidRPr="00877B9D" w:rsidRDefault="00AD4026" w:rsidP="00AD4026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 xml:space="preserve">Сканирование олимпиадных работ и 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7" w:history="1">
              <w:r w:rsidRPr="00F86004">
                <w:rPr>
                  <w:rStyle w:val="a4"/>
                  <w:rFonts w:ascii="Times New Roman" w:eastAsia="Calibri" w:hAnsi="Times New Roman"/>
                  <w:kern w:val="0"/>
                  <w:sz w:val="24"/>
                  <w:szCs w:val="24"/>
                </w:rPr>
                <w:t>https://edu-nv.ru</w:t>
              </w:r>
            </w:hyperlink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u w:val="single"/>
              </w:rPr>
              <w:t>)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ется после завершения олимпиады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AD4026" w:rsidRPr="00877B9D" w:rsidRDefault="00E41FA2" w:rsidP="00AD4026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1-3</w:t>
            </w:r>
            <w:r w:rsidR="00AD4026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 xml:space="preserve"> участников: 30 минут</w:t>
            </w:r>
          </w:p>
          <w:p w:rsidR="0027458A" w:rsidRPr="00E41FA2" w:rsidRDefault="00AD4026" w:rsidP="0027458A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 сканируется</w:t>
            </w:r>
            <w:r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и </w:t>
            </w:r>
            <w:r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lastRenderedPageBreak/>
              <w:t>прикрепляется индивидуально.</w:t>
            </w:r>
          </w:p>
        </w:tc>
        <w:tc>
          <w:tcPr>
            <w:tcW w:w="2410" w:type="dxa"/>
          </w:tcPr>
          <w:p w:rsidR="00AD4026" w:rsidRPr="00877B9D" w:rsidRDefault="00AD4026" w:rsidP="00AD402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Координатор МПО, технический специалист</w:t>
            </w:r>
          </w:p>
        </w:tc>
      </w:tr>
      <w:tr w:rsidR="00E41FA2" w:rsidRPr="00877B9D" w:rsidTr="00532390">
        <w:tc>
          <w:tcPr>
            <w:tcW w:w="2056" w:type="dxa"/>
          </w:tcPr>
          <w:p w:rsidR="00E41FA2" w:rsidRPr="00877B9D" w:rsidRDefault="00E41FA2" w:rsidP="00E001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Проверка олимпиадных работ участников</w:t>
            </w:r>
          </w:p>
        </w:tc>
        <w:tc>
          <w:tcPr>
            <w:tcW w:w="4820" w:type="dxa"/>
          </w:tcPr>
          <w:p w:rsidR="00E41FA2" w:rsidRPr="00877B9D" w:rsidRDefault="00E41FA2" w:rsidP="00E0011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E41FA2" w:rsidRPr="00877B9D" w:rsidRDefault="00E41FA2" w:rsidP="0095451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Олимпиада «Юниор» в 202</w:t>
            </w:r>
            <w:r w:rsidR="0095451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-202</w:t>
            </w:r>
            <w:r w:rsidR="0095451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учебном году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E41FA2" w:rsidRPr="00877B9D" w:rsidRDefault="00E41FA2" w:rsidP="00E0011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877B9D" w:rsidRPr="00954516" w:rsidRDefault="00877B9D" w:rsidP="004C0ECF">
      <w:pPr>
        <w:rPr>
          <w:rFonts w:ascii="Bookman Old Style" w:hAnsi="Bookman Old Style"/>
          <w:b/>
          <w:bCs/>
          <w:color w:val="auto"/>
          <w:sz w:val="24"/>
          <w:szCs w:val="24"/>
        </w:rPr>
      </w:pPr>
    </w:p>
    <w:p w:rsidR="006B16BB" w:rsidRPr="006B16BB" w:rsidRDefault="004C0ECF" w:rsidP="006B16BB">
      <w:pPr>
        <w:jc w:val="center"/>
        <w:rPr>
          <w:rFonts w:ascii="Times New Roman" w:hAnsi="Times New Roman" w:cs="Times New Roman"/>
          <w:b/>
          <w:bCs/>
          <w:color w:val="C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C00000"/>
          <w:sz w:val="24"/>
          <w:szCs w:val="24"/>
        </w:rPr>
        <w:t>1</w:t>
      </w:r>
      <w:r w:rsidR="00954516">
        <w:rPr>
          <w:rFonts w:ascii="Times New Roman" w:hAnsi="Times New Roman" w:cs="Times New Roman"/>
          <w:b/>
          <w:bCs/>
          <w:color w:val="C00000"/>
          <w:sz w:val="24"/>
          <w:szCs w:val="24"/>
        </w:rPr>
        <w:t>5</w:t>
      </w:r>
      <w:r w:rsidR="00E41FA2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декабря</w:t>
      </w:r>
      <w:r w:rsidR="006B16B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202</w:t>
      </w:r>
      <w:r w:rsidR="00954516">
        <w:rPr>
          <w:rFonts w:ascii="Times New Roman" w:hAnsi="Times New Roman" w:cs="Times New Roman"/>
          <w:b/>
          <w:bCs/>
          <w:color w:val="C00000"/>
          <w:sz w:val="24"/>
          <w:szCs w:val="24"/>
        </w:rPr>
        <w:t>2</w:t>
      </w:r>
      <w:r w:rsidR="006B16BB">
        <w:rPr>
          <w:rFonts w:ascii="Times New Roman" w:hAnsi="Times New Roman" w:cs="Times New Roman"/>
          <w:b/>
          <w:bCs/>
          <w:color w:val="C00000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6B16BB" w:rsidRPr="00B0674D" w:rsidTr="003F2597">
        <w:tc>
          <w:tcPr>
            <w:tcW w:w="2056" w:type="dxa"/>
          </w:tcPr>
          <w:p w:rsidR="006B16BB" w:rsidRPr="00B0674D" w:rsidRDefault="006B16BB" w:rsidP="003F2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6B16BB" w:rsidRPr="00B0674D" w:rsidRDefault="006B16BB" w:rsidP="003F2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6B16BB" w:rsidRPr="00B0674D" w:rsidRDefault="006B16BB" w:rsidP="003F25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6B16BB" w:rsidRPr="00877B9D" w:rsidTr="003F2597">
        <w:tc>
          <w:tcPr>
            <w:tcW w:w="2056" w:type="dxa"/>
          </w:tcPr>
          <w:p w:rsidR="006B16BB" w:rsidRPr="00877B9D" w:rsidRDefault="006B16BB" w:rsidP="003F259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6B16BB" w:rsidRPr="00877B9D" w:rsidRDefault="006B16BB" w:rsidP="003F25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6B16BB" w:rsidRPr="00877B9D" w:rsidRDefault="006B16BB" w:rsidP="003F25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- 2 день – члены жюри оценивают работы участников, размещенные на портале системы образования города Нижневартовска (</w:t>
            </w:r>
            <w:hyperlink r:id="rId9" w:history="1">
              <w:r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</w:t>
              </w:r>
              <w:r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u</w:t>
              </w:r>
            </w:hyperlink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переход по баннеру </w:t>
            </w:r>
            <w:r w:rsidR="00E41FA2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«</w:t>
            </w:r>
            <w:r w:rsidR="00E41FA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Олимпиада «Юниор» в 202</w:t>
            </w:r>
            <w:r w:rsidR="0095451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</w:t>
            </w:r>
            <w:r w:rsidR="00E41FA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-202</w:t>
            </w:r>
            <w:r w:rsidR="0095451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</w:t>
            </w:r>
            <w:r w:rsidR="00E41FA2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учебном году</w:t>
            </w:r>
            <w:r w:rsidR="00E41FA2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;</w:t>
            </w:r>
          </w:p>
          <w:p w:rsidR="006B16BB" w:rsidRDefault="006B16BB" w:rsidP="003F2597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- </w:t>
            </w:r>
            <w:r w:rsidR="00E41FA2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2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день (подготовка отчетных документов и утверждение протокол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 – в МАУ г. Н</w:t>
            </w:r>
            <w:r w:rsidR="00E41FA2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 211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, с 09.30 до 17</w:t>
            </w:r>
            <w:r w:rsidR="00954516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.00.</w:t>
            </w:r>
          </w:p>
          <w:p w:rsidR="006B16BB" w:rsidRPr="00877B9D" w:rsidRDefault="006B16BB" w:rsidP="00E41FA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Отчетные документы сдаются </w:t>
            </w:r>
            <w:proofErr w:type="gramStart"/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ответственному</w:t>
            </w:r>
            <w:proofErr w:type="gramEnd"/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за сопровождение Олимпиады МАУ г. Нижневартовска «ЦРО» в бумажном и электронном вариант</w:t>
            </w:r>
            <w:r w:rsidR="00E41FA2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ах</w:t>
            </w: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6B16BB" w:rsidRPr="00877B9D" w:rsidRDefault="006B16BB" w:rsidP="003F259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E41FA2" w:rsidRPr="00954516" w:rsidRDefault="00E41FA2" w:rsidP="00042681">
      <w:pPr>
        <w:rPr>
          <w:rFonts w:ascii="Bookman Old Style" w:hAnsi="Bookman Old Style"/>
          <w:b/>
          <w:bCs/>
          <w:color w:val="auto"/>
          <w:sz w:val="24"/>
          <w:szCs w:val="24"/>
        </w:rPr>
      </w:pPr>
    </w:p>
    <w:p w:rsidR="008836C1" w:rsidRPr="008836C1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Ответственный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E41FA2">
        <w:rPr>
          <w:rFonts w:ascii="Times New Roman" w:hAnsi="Times New Roman" w:cs="Times New Roman"/>
          <w:color w:val="auto"/>
          <w:kern w:val="0"/>
          <w:sz w:val="24"/>
          <w:szCs w:val="24"/>
        </w:rPr>
        <w:t>олимпиады «Юниор»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</w:t>
      </w:r>
      <w:r w:rsidR="00954516">
        <w:rPr>
          <w:rFonts w:ascii="Times New Roman" w:hAnsi="Times New Roman" w:cs="Times New Roman"/>
          <w:color w:val="auto"/>
          <w:kern w:val="0"/>
          <w:sz w:val="24"/>
          <w:szCs w:val="24"/>
        </w:rPr>
        <w:t>2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-202</w:t>
      </w:r>
      <w:r w:rsidR="00954516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3 </w:t>
      </w:r>
      <w:r w:rsidR="00FD1FBE"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учебном году</w:t>
      </w:r>
      <w:r w:rsidR="00E41FA2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по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4C0ECF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предмету  окружающий мир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1417"/>
        <w:gridCol w:w="2268"/>
        <w:gridCol w:w="2411"/>
        <w:gridCol w:w="1558"/>
      </w:tblGrid>
      <w:tr w:rsidR="00866C9B" w:rsidRPr="00866C9B" w:rsidTr="00954516">
        <w:tc>
          <w:tcPr>
            <w:tcW w:w="1668" w:type="dxa"/>
            <w:shd w:val="clear" w:color="auto" w:fill="auto"/>
          </w:tcPr>
          <w:p w:rsidR="00866C9B" w:rsidRPr="00545B8E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2"/>
                <w:szCs w:val="22"/>
              </w:rPr>
            </w:pPr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>Предмет</w:t>
            </w:r>
          </w:p>
        </w:tc>
        <w:tc>
          <w:tcPr>
            <w:tcW w:w="1417" w:type="dxa"/>
            <w:shd w:val="clear" w:color="auto" w:fill="auto"/>
          </w:tcPr>
          <w:p w:rsidR="00866C9B" w:rsidRPr="00545B8E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kern w:val="0"/>
                <w:sz w:val="22"/>
                <w:szCs w:val="22"/>
              </w:rPr>
            </w:pPr>
            <w:r w:rsidRPr="00545B8E">
              <w:rPr>
                <w:rFonts w:ascii="Times New Roman" w:hAnsi="Times New Roman" w:cs="Times New Roman"/>
                <w:b/>
                <w:color w:val="auto"/>
                <w:kern w:val="0"/>
                <w:sz w:val="22"/>
                <w:szCs w:val="22"/>
              </w:rPr>
              <w:t>Дата проведения Олимпиады</w:t>
            </w:r>
          </w:p>
        </w:tc>
        <w:tc>
          <w:tcPr>
            <w:tcW w:w="2268" w:type="dxa"/>
            <w:shd w:val="clear" w:color="auto" w:fill="auto"/>
          </w:tcPr>
          <w:p w:rsidR="00866C9B" w:rsidRPr="00545B8E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yellow"/>
              </w:rPr>
            </w:pPr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 xml:space="preserve">ФИО </w:t>
            </w:r>
            <w:proofErr w:type="gramStart"/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>ответственного</w:t>
            </w:r>
            <w:proofErr w:type="gramEnd"/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 xml:space="preserve"> за сопровождение Олимпиады/контакты</w:t>
            </w:r>
          </w:p>
        </w:tc>
        <w:tc>
          <w:tcPr>
            <w:tcW w:w="2411" w:type="dxa"/>
            <w:shd w:val="clear" w:color="auto" w:fill="auto"/>
          </w:tcPr>
          <w:p w:rsidR="00866C9B" w:rsidRPr="00545B8E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</w:pPr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 xml:space="preserve">Дата, место, </w:t>
            </w:r>
            <w:bookmarkStart w:id="0" w:name="_GoBack"/>
            <w:bookmarkEnd w:id="0"/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 xml:space="preserve">время сопровождения работы членов жюри </w:t>
            </w:r>
          </w:p>
          <w:p w:rsidR="00866C9B" w:rsidRPr="00545B8E" w:rsidRDefault="00866C9B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yellow"/>
              </w:rPr>
            </w:pPr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>(2 день – проверка работ, подготовка отчетных документов)</w:t>
            </w:r>
          </w:p>
        </w:tc>
        <w:tc>
          <w:tcPr>
            <w:tcW w:w="1558" w:type="dxa"/>
          </w:tcPr>
          <w:p w:rsidR="00866C9B" w:rsidRPr="00545B8E" w:rsidRDefault="00866C9B" w:rsidP="0095451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  <w:highlight w:val="yellow"/>
              </w:rPr>
            </w:pPr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 xml:space="preserve">ФИО </w:t>
            </w:r>
            <w:proofErr w:type="gramStart"/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>ответственного</w:t>
            </w:r>
            <w:proofErr w:type="gramEnd"/>
            <w:r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 xml:space="preserve"> за </w:t>
            </w:r>
            <w:r w:rsidR="0051172B" w:rsidRPr="00545B8E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>сопровождение Олимпиады, каб.</w:t>
            </w:r>
            <w:r w:rsidR="00954516">
              <w:rPr>
                <w:rFonts w:ascii="Times New Roman" w:hAnsi="Times New Roman" w:cs="Times New Roman"/>
                <w:b/>
                <w:bCs/>
                <w:color w:val="auto"/>
                <w:kern w:val="0"/>
                <w:sz w:val="22"/>
                <w:szCs w:val="22"/>
              </w:rPr>
              <w:t>211</w:t>
            </w:r>
          </w:p>
        </w:tc>
      </w:tr>
      <w:tr w:rsidR="00866C9B" w:rsidRPr="00866C9B" w:rsidTr="00954516">
        <w:tc>
          <w:tcPr>
            <w:tcW w:w="1668" w:type="dxa"/>
            <w:shd w:val="clear" w:color="auto" w:fill="auto"/>
          </w:tcPr>
          <w:p w:rsidR="00866C9B" w:rsidRPr="00866C9B" w:rsidRDefault="00545B8E" w:rsidP="00545B8E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Окружающий мир</w:t>
            </w:r>
          </w:p>
        </w:tc>
        <w:tc>
          <w:tcPr>
            <w:tcW w:w="1417" w:type="dxa"/>
            <w:shd w:val="clear" w:color="auto" w:fill="auto"/>
          </w:tcPr>
          <w:p w:rsidR="006B16BB" w:rsidRPr="00866C9B" w:rsidRDefault="004C0ECF" w:rsidP="0095451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</w:t>
            </w:r>
            <w:r w:rsidR="00954516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4</w:t>
            </w:r>
            <w:r w:rsidR="00E41FA2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.12.202</w:t>
            </w:r>
            <w:r w:rsidR="00954516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954516" w:rsidRPr="00954516" w:rsidRDefault="00954516" w:rsidP="00954516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545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Наумова Ольга Михайловна, </w:t>
            </w:r>
          </w:p>
          <w:p w:rsidR="00954516" w:rsidRPr="00954516" w:rsidRDefault="00954516" w:rsidP="00954516">
            <w:pPr>
              <w:pStyle w:val="a5"/>
              <w:jc w:val="both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9545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8 (3466) 45-53-77, 8 912 539 5172</w:t>
            </w:r>
          </w:p>
          <w:p w:rsidR="00866C9B" w:rsidRPr="00866C9B" w:rsidRDefault="00954516" w:rsidP="00954516">
            <w:pPr>
              <w:pStyle w:val="a5"/>
              <w:jc w:val="both"/>
              <w:rPr>
                <w:kern w:val="0"/>
                <w:highlight w:val="yellow"/>
              </w:rPr>
            </w:pPr>
            <w:hyperlink r:id="rId10" w:history="1">
              <w:r w:rsidRPr="00954516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omsdo</w:t>
              </w:r>
              <w:r w:rsidRPr="00954516">
                <w:rPr>
                  <w:rStyle w:val="a4"/>
                  <w:rFonts w:ascii="Times New Roman" w:hAnsi="Times New Roman"/>
                  <w:sz w:val="24"/>
                  <w:szCs w:val="24"/>
                </w:rPr>
                <w:t>@</w:t>
              </w:r>
              <w:r w:rsidRPr="00954516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mail</w:t>
              </w:r>
              <w:r w:rsidRPr="00954516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954516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1" w:type="dxa"/>
            <w:shd w:val="clear" w:color="auto" w:fill="auto"/>
          </w:tcPr>
          <w:p w:rsidR="00866C9B" w:rsidRPr="00866C9B" w:rsidRDefault="004C0ECF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1</w:t>
            </w:r>
            <w:r w:rsidR="00954516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5</w:t>
            </w:r>
            <w:r w:rsidR="002C4BEC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.1</w:t>
            </w:r>
            <w:r w:rsidR="00E41FA2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2</w:t>
            </w:r>
            <w:r w:rsidR="002C4BEC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.202</w:t>
            </w:r>
            <w:r w:rsidR="00954516">
              <w:rPr>
                <w:rFonts w:ascii="Times New Roman" w:hAnsi="Times New Roman" w:cs="Times New Roman"/>
                <w:b/>
                <w:color w:val="auto"/>
                <w:kern w:val="0"/>
                <w:sz w:val="24"/>
                <w:szCs w:val="24"/>
              </w:rPr>
              <w:t>2</w:t>
            </w:r>
            <w:r w:rsidR="00866C9B"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, </w:t>
            </w:r>
          </w:p>
          <w:p w:rsidR="00866C9B" w:rsidRPr="00866C9B" w:rsidRDefault="00866C9B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МАУ г. Нижневартовска «ЦРО», </w:t>
            </w:r>
          </w:p>
          <w:p w:rsidR="00866C9B" w:rsidRPr="00866C9B" w:rsidRDefault="00866C9B" w:rsidP="00E41FA2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</w:t>
            </w: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инет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2</w:t>
            </w:r>
            <w:r w:rsidR="00E41FA2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11</w:t>
            </w:r>
            <w:r w:rsidR="002C4BEC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, 09.30-17</w:t>
            </w:r>
            <w:r w:rsidRPr="00866C9B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.00</w:t>
            </w:r>
          </w:p>
        </w:tc>
        <w:tc>
          <w:tcPr>
            <w:tcW w:w="1558" w:type="dxa"/>
          </w:tcPr>
          <w:p w:rsidR="00866C9B" w:rsidRPr="00866C9B" w:rsidRDefault="00954516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r w:rsidRPr="00954516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Наумова Ольга Михайловна</w:t>
            </w:r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070FF5"/>
    <w:rsid w:val="000E26D0"/>
    <w:rsid w:val="00124E59"/>
    <w:rsid w:val="001D6C24"/>
    <w:rsid w:val="002059D6"/>
    <w:rsid w:val="00241AD0"/>
    <w:rsid w:val="00263DAA"/>
    <w:rsid w:val="0027458A"/>
    <w:rsid w:val="002C4BEC"/>
    <w:rsid w:val="00366D2E"/>
    <w:rsid w:val="003820DD"/>
    <w:rsid w:val="003A5A64"/>
    <w:rsid w:val="003B6F96"/>
    <w:rsid w:val="00416644"/>
    <w:rsid w:val="00461388"/>
    <w:rsid w:val="0049486B"/>
    <w:rsid w:val="004B529A"/>
    <w:rsid w:val="004C0ECF"/>
    <w:rsid w:val="004E60C3"/>
    <w:rsid w:val="00510F9B"/>
    <w:rsid w:val="0051172B"/>
    <w:rsid w:val="00525FE3"/>
    <w:rsid w:val="00527079"/>
    <w:rsid w:val="00530EDA"/>
    <w:rsid w:val="00532390"/>
    <w:rsid w:val="00543918"/>
    <w:rsid w:val="00545B8E"/>
    <w:rsid w:val="005E6046"/>
    <w:rsid w:val="00603856"/>
    <w:rsid w:val="00622367"/>
    <w:rsid w:val="00627258"/>
    <w:rsid w:val="00645993"/>
    <w:rsid w:val="00674C5E"/>
    <w:rsid w:val="00676CD1"/>
    <w:rsid w:val="00682CDE"/>
    <w:rsid w:val="006B16BB"/>
    <w:rsid w:val="006C7617"/>
    <w:rsid w:val="006F003F"/>
    <w:rsid w:val="007D4FBC"/>
    <w:rsid w:val="007F4ADA"/>
    <w:rsid w:val="008111F7"/>
    <w:rsid w:val="00866C9B"/>
    <w:rsid w:val="00877B9D"/>
    <w:rsid w:val="008836C1"/>
    <w:rsid w:val="0093770F"/>
    <w:rsid w:val="00954516"/>
    <w:rsid w:val="00987549"/>
    <w:rsid w:val="009B5AB0"/>
    <w:rsid w:val="009C0671"/>
    <w:rsid w:val="009D3D63"/>
    <w:rsid w:val="009E6BBD"/>
    <w:rsid w:val="00A5399E"/>
    <w:rsid w:val="00A76A52"/>
    <w:rsid w:val="00AA2247"/>
    <w:rsid w:val="00AB46E9"/>
    <w:rsid w:val="00AD4026"/>
    <w:rsid w:val="00AF5881"/>
    <w:rsid w:val="00B0674D"/>
    <w:rsid w:val="00B3797C"/>
    <w:rsid w:val="00B43EC2"/>
    <w:rsid w:val="00C25EFF"/>
    <w:rsid w:val="00C62C25"/>
    <w:rsid w:val="00C662D5"/>
    <w:rsid w:val="00C731FF"/>
    <w:rsid w:val="00C86AB5"/>
    <w:rsid w:val="00CA4662"/>
    <w:rsid w:val="00D32163"/>
    <w:rsid w:val="00DA27B1"/>
    <w:rsid w:val="00DE553E"/>
    <w:rsid w:val="00E406B2"/>
    <w:rsid w:val="00E41FA2"/>
    <w:rsid w:val="00EC4404"/>
    <w:rsid w:val="00EF286B"/>
    <w:rsid w:val="00F91A34"/>
    <w:rsid w:val="00FD1FBE"/>
    <w:rsid w:val="00FE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954516"/>
    <w:pPr>
      <w:spacing w:after="0" w:line="24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  <w:style w:type="paragraph" w:styleId="a5">
    <w:name w:val="No Spacing"/>
    <w:uiPriority w:val="1"/>
    <w:qFormat/>
    <w:rsid w:val="00954516"/>
    <w:pPr>
      <w:spacing w:after="0" w:line="24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-nv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omsdo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522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Михайловна Наумова</cp:lastModifiedBy>
  <cp:revision>57</cp:revision>
  <dcterms:created xsi:type="dcterms:W3CDTF">2020-11-02T13:21:00Z</dcterms:created>
  <dcterms:modified xsi:type="dcterms:W3CDTF">2022-12-07T14:04:00Z</dcterms:modified>
</cp:coreProperties>
</file>